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D5" w:rsidRDefault="00DD16D5" w:rsidP="00DD16D5">
      <w:pPr>
        <w:widowControl/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DD16D5" w:rsidRDefault="00DD16D5" w:rsidP="00DD16D5">
      <w:pPr>
        <w:widowControl/>
        <w:spacing w:line="7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广东省教育科学规划课题（党的十九大精神</w:t>
      </w:r>
    </w:p>
    <w:p w:rsidR="00DD16D5" w:rsidRDefault="00DD16D5" w:rsidP="00DD16D5">
      <w:pPr>
        <w:widowControl/>
        <w:spacing w:line="7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研究专项）系列研究团队信息表</w:t>
      </w:r>
    </w:p>
    <w:p w:rsidR="00DD16D5" w:rsidRDefault="00DD16D5" w:rsidP="00DD16D5">
      <w:pPr>
        <w:widowControl/>
        <w:spacing w:line="3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1986"/>
        <w:gridCol w:w="2406"/>
        <w:gridCol w:w="1276"/>
        <w:gridCol w:w="1418"/>
      </w:tblGrid>
      <w:tr w:rsidR="00DD16D5" w:rsidTr="00F171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5" w:rsidRDefault="00DD16D5" w:rsidP="00F171C0">
            <w:pPr>
              <w:widowControl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系列名称</w:t>
            </w: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DD16D5" w:rsidTr="00F171C0">
        <w:trPr>
          <w:trHeight w:val="23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5" w:rsidRDefault="00DD16D5" w:rsidP="00F171C0">
            <w:pPr>
              <w:widowControl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研究团队信息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分工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单位职务职称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承担课题名称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电子邮箱</w:t>
            </w:r>
          </w:p>
        </w:tc>
      </w:tr>
      <w:tr w:rsidR="00DD16D5" w:rsidTr="00F171C0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5" w:rsidRDefault="00DD16D5" w:rsidP="00F171C0">
            <w:pPr>
              <w:widowControl/>
              <w:jc w:val="left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总负责人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DD16D5" w:rsidTr="00F171C0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5" w:rsidRDefault="00DD16D5" w:rsidP="00F171C0">
            <w:pPr>
              <w:widowControl/>
              <w:jc w:val="left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成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szCs w:val="24"/>
              </w:rPr>
              <w:t>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DD16D5" w:rsidTr="00F171C0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5" w:rsidRDefault="00DD16D5" w:rsidP="00F171C0">
            <w:pPr>
              <w:widowControl/>
              <w:jc w:val="left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成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szCs w:val="24"/>
              </w:rPr>
              <w:t>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DD16D5" w:rsidTr="00F171C0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5" w:rsidRDefault="00DD16D5" w:rsidP="00F171C0">
            <w:pPr>
              <w:widowControl/>
              <w:jc w:val="left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成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szCs w:val="24"/>
              </w:rPr>
              <w:t>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DD16D5" w:rsidTr="00F171C0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5" w:rsidRDefault="00DD16D5" w:rsidP="00F171C0">
            <w:pPr>
              <w:widowControl/>
              <w:jc w:val="left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成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szCs w:val="24"/>
              </w:rPr>
              <w:t>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DD16D5" w:rsidTr="00F171C0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5" w:rsidRDefault="00DD16D5" w:rsidP="00F171C0">
            <w:pPr>
              <w:widowControl/>
              <w:jc w:val="left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成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szCs w:val="24"/>
              </w:rPr>
              <w:t>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DD16D5" w:rsidTr="00F171C0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5" w:rsidRDefault="00DD16D5" w:rsidP="00F171C0">
            <w:pPr>
              <w:widowControl/>
              <w:jc w:val="left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成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szCs w:val="24"/>
              </w:rPr>
              <w:t>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DD16D5" w:rsidTr="00F171C0">
        <w:trPr>
          <w:trHeight w:val="30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5" w:rsidRDefault="00DD16D5" w:rsidP="00F171C0">
            <w:pPr>
              <w:widowControl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研究进度安排</w:t>
            </w: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ordWrap w:val="0"/>
              <w:ind w:right="480"/>
              <w:jc w:val="center"/>
              <w:rPr>
                <w:rFonts w:eastAsia="仿宋_GB2312"/>
                <w:sz w:val="24"/>
                <w:szCs w:val="24"/>
              </w:rPr>
            </w:pPr>
          </w:p>
          <w:p w:rsidR="00DD16D5" w:rsidRDefault="00DD16D5" w:rsidP="00F171C0">
            <w:pPr>
              <w:wordWrap w:val="0"/>
              <w:ind w:right="4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DD16D5" w:rsidTr="00F171C0">
        <w:trPr>
          <w:trHeight w:val="2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D5" w:rsidRDefault="00DD16D5" w:rsidP="00F171C0">
            <w:pPr>
              <w:widowControl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kern w:val="0"/>
                <w:sz w:val="24"/>
                <w:szCs w:val="24"/>
              </w:rPr>
              <w:t>总负责人所在教育局（高校、省属中小学）意见</w:t>
            </w: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6D5" w:rsidRDefault="00DD16D5" w:rsidP="00F171C0">
            <w:pPr>
              <w:wordWrap w:val="0"/>
              <w:ind w:right="480"/>
              <w:jc w:val="center"/>
              <w:rPr>
                <w:rFonts w:eastAsia="仿宋_GB2312"/>
                <w:sz w:val="24"/>
                <w:szCs w:val="24"/>
              </w:rPr>
            </w:pPr>
          </w:p>
          <w:p w:rsidR="00DD16D5" w:rsidRDefault="00DD16D5" w:rsidP="00F171C0">
            <w:pPr>
              <w:wordWrap w:val="0"/>
              <w:ind w:right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DD16D5" w:rsidRDefault="00DD16D5" w:rsidP="00F171C0">
            <w:pPr>
              <w:wordWrap w:val="0"/>
              <w:ind w:right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DD16D5" w:rsidRDefault="00DD16D5" w:rsidP="00F171C0">
            <w:pPr>
              <w:wordWrap w:val="0"/>
              <w:ind w:right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DD16D5" w:rsidRDefault="00DD16D5" w:rsidP="00F171C0">
            <w:pPr>
              <w:wordWrap w:val="0"/>
              <w:ind w:right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DD16D5" w:rsidRDefault="00DD16D5" w:rsidP="00F171C0">
            <w:pPr>
              <w:wordWrap w:val="0"/>
              <w:ind w:right="48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</w:p>
          <w:p w:rsidR="00DD16D5" w:rsidRDefault="00DD16D5" w:rsidP="00F171C0">
            <w:pPr>
              <w:wordWrap w:val="0"/>
              <w:ind w:right="48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单位盖章负责人（签字）：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</w:t>
            </w:r>
          </w:p>
          <w:p w:rsidR="00DD16D5" w:rsidRDefault="00DD16D5" w:rsidP="00F171C0">
            <w:pPr>
              <w:widowControl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</w:tr>
    </w:tbl>
    <w:p w:rsidR="00DD16D5" w:rsidRDefault="00DD16D5" w:rsidP="00DD16D5">
      <w:pPr>
        <w:widowControl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</w:t>
      </w:r>
    </w:p>
    <w:p w:rsidR="0009008C" w:rsidRDefault="0009008C">
      <w:bookmarkStart w:id="0" w:name="_GoBack"/>
      <w:bookmarkEnd w:id="0"/>
    </w:p>
    <w:sectPr w:rsidR="00090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D5"/>
    <w:rsid w:val="0009008C"/>
    <w:rsid w:val="00704613"/>
    <w:rsid w:val="00D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Sky123.Org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2018-01-03T01:00:00Z</dcterms:created>
  <dcterms:modified xsi:type="dcterms:W3CDTF">2018-01-03T01:00:00Z</dcterms:modified>
</cp:coreProperties>
</file>